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FDA4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Stillingsopslag: Ny Instruktør søges til Spilopperne (3-4 år)</w:t>
      </w:r>
    </w:p>
    <w:p w14:paraId="528E6673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Er du klar til at være en del af en sjov og aktiv gymnastikoplevelse for børn i alderen 3-4 år? Så er det dig, vi leder efter til at blive instruktør for Spilopperne!</w:t>
      </w:r>
    </w:p>
    <w:p w14:paraId="3BFD3CDE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Om holdet:</w:t>
      </w: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Spilopperne er et energisk gymnastikhold designet specielt til børn i alderen 3-4 år. Vi fokuserer på at skabe en legende og stimulerende træningsoplevelse, hvor børnene får mulighed for at udfolde sig motorisk og socialt gennem forskellige gymnastikøvelser og lege.</w:t>
      </w:r>
    </w:p>
    <w:p w14:paraId="7D14EA7C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Arbejdsopgaver:</w:t>
      </w:r>
    </w:p>
    <w:p w14:paraId="26748F15" w14:textId="77777777" w:rsidR="0071748A" w:rsidRPr="0071748A" w:rsidRDefault="0071748A" w:rsidP="0071748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Planlægning og gennemførelse af ugentlige træningssessioner for Spilopperne.</w:t>
      </w:r>
    </w:p>
    <w:p w14:paraId="60A1F22B" w14:textId="77777777" w:rsidR="0071748A" w:rsidRPr="0071748A" w:rsidRDefault="0071748A" w:rsidP="0071748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Skabe en tryg og støttende atmosfære, hvor børnene kan udforske og udvikle deres gymnastikfærdigheder.</w:t>
      </w:r>
    </w:p>
    <w:p w14:paraId="3FD437C9" w14:textId="77777777" w:rsidR="0071748A" w:rsidRPr="0071748A" w:rsidRDefault="0071748A" w:rsidP="0071748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Integrere elementer af leg, dans, sang og motoriske øvelser i træningsprogrammet for at gøre det sjovt og engagerende.</w:t>
      </w:r>
    </w:p>
    <w:p w14:paraId="4B6CDD88" w14:textId="7BAF96AF" w:rsidR="0071748A" w:rsidRPr="0071748A" w:rsidRDefault="0071748A" w:rsidP="0071748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Samarbejde med hjælpeinstruktører, som er børn og unge over 1</w:t>
      </w:r>
      <w:r w:rsidR="00CE340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3</w:t>
      </w: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år, for at sikre en sikker og effektiv træningsoplevelse.</w:t>
      </w:r>
    </w:p>
    <w:p w14:paraId="2A7B7722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Kvalifikationer:</w:t>
      </w:r>
    </w:p>
    <w:p w14:paraId="5D962D30" w14:textId="77777777" w:rsidR="0071748A" w:rsidRPr="0071748A" w:rsidRDefault="0071748A" w:rsidP="0071748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Erfaring med at arbejde med børn i alderen 3-4 år, gerne inden for gymnastik eller en relateret pædagogisk kontekst.</w:t>
      </w:r>
    </w:p>
    <w:p w14:paraId="65508278" w14:textId="77777777" w:rsidR="0071748A" w:rsidRPr="0071748A" w:rsidRDefault="0071748A" w:rsidP="0071748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En kærlighed til at arbejde med børn og evnen til at skabe en positiv og støttende atmosfære.</w:t>
      </w:r>
    </w:p>
    <w:p w14:paraId="5CAA3558" w14:textId="77777777" w:rsidR="0071748A" w:rsidRPr="0071748A" w:rsidRDefault="0071748A" w:rsidP="0071748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Fleksibilitet, kreativitet og en åben tilgang til at tilpasse træningsprogrammerne efter børnenes behov og interesser.</w:t>
      </w:r>
    </w:p>
    <w:p w14:paraId="08CD6590" w14:textId="77777777" w:rsidR="0071748A" w:rsidRPr="0071748A" w:rsidRDefault="0071748A" w:rsidP="0071748A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Grundlæggende kendskab til gymnastikøvelser og -teknikker er en fordel, men ikke et krav.</w:t>
      </w:r>
    </w:p>
    <w:p w14:paraId="4ABDEAB4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Vi tilbyder:</w:t>
      </w:r>
    </w:p>
    <w:p w14:paraId="72E1C75D" w14:textId="77777777" w:rsidR="0071748A" w:rsidRPr="0071748A" w:rsidRDefault="0071748A" w:rsidP="0071748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Godtgørelse og/eller gratis kontingent til træner/instruktør.</w:t>
      </w:r>
    </w:p>
    <w:p w14:paraId="5AAA4208" w14:textId="77777777" w:rsidR="0071748A" w:rsidRPr="0071748A" w:rsidRDefault="0071748A" w:rsidP="0071748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Adgang til en stor og alsidig redskabssamling for at understøtte variationen i træningsprogrammerne.</w:t>
      </w:r>
    </w:p>
    <w:p w14:paraId="50B40180" w14:textId="73D15B28" w:rsidR="0071748A" w:rsidRPr="0071748A" w:rsidRDefault="0071748A" w:rsidP="0071748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Støtte og samarbejde med hjælpeinstruktører, der er børn og unge over 1</w:t>
      </w:r>
      <w:r w:rsidR="00CE340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3</w:t>
      </w: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år, for at sikre en sikker og sjov træningsoplevelse.</w:t>
      </w:r>
    </w:p>
    <w:p w14:paraId="24AA681D" w14:textId="77777777" w:rsidR="0071748A" w:rsidRPr="0071748A" w:rsidRDefault="0071748A" w:rsidP="0071748A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Mulighed for at blive en del af den aktive forening AIK 65 Gymnastik og bidrage til dens fortsatte udvikling.</w:t>
      </w:r>
    </w:p>
    <w:p w14:paraId="3868E77E" w14:textId="4561B3B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lastRenderedPageBreak/>
        <w:t>Ansøgning:</w:t>
      </w: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Har du lyst til at være med til at forme fremtidens gymnastikstjerner og være en del af et sjovt og dynamisk gymnastikhold? Så send </w:t>
      </w:r>
      <w:r w:rsidR="00CE340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os en besked, en sms eller giv os et ring.</w:t>
      </w:r>
    </w:p>
    <w:p w14:paraId="2B85A723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Vi ser frem til at høre fra dig!</w:t>
      </w:r>
    </w:p>
    <w:p w14:paraId="4169C5CD" w14:textId="77777777" w:rsidR="0071748A" w:rsidRPr="0071748A" w:rsidRDefault="0071748A" w:rsidP="0071748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71748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Med venlig hilsen, AIK 65 Gymnastik</w:t>
      </w:r>
    </w:p>
    <w:p w14:paraId="515ED468" w14:textId="77777777" w:rsidR="000927BD" w:rsidRDefault="000927BD"/>
    <w:sectPr w:rsidR="000927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8B"/>
    <w:multiLevelType w:val="multilevel"/>
    <w:tmpl w:val="79B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236FB"/>
    <w:multiLevelType w:val="multilevel"/>
    <w:tmpl w:val="FF02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CF0AD3"/>
    <w:multiLevelType w:val="multilevel"/>
    <w:tmpl w:val="010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323239">
    <w:abstractNumId w:val="0"/>
  </w:num>
  <w:num w:numId="2" w16cid:durableId="2102868450">
    <w:abstractNumId w:val="1"/>
  </w:num>
  <w:num w:numId="3" w16cid:durableId="312098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A"/>
    <w:rsid w:val="000927BD"/>
    <w:rsid w:val="0071748A"/>
    <w:rsid w:val="00C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3558"/>
  <w15:chartTrackingRefBased/>
  <w15:docId w15:val="{07DDD8B8-82EB-4C3D-A6F2-68C7614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717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309</Words>
  <Characters>1740</Characters>
  <Application>Microsoft Office Word</Application>
  <DocSecurity>0</DocSecurity>
  <Lines>36</Lines>
  <Paragraphs>24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Brink-Olesen</dc:creator>
  <cp:keywords/>
  <dc:description/>
  <cp:lastModifiedBy>Henrik Brink-Olesen</cp:lastModifiedBy>
  <cp:revision>2</cp:revision>
  <dcterms:created xsi:type="dcterms:W3CDTF">2024-04-28T13:25:00Z</dcterms:created>
  <dcterms:modified xsi:type="dcterms:W3CDTF">2024-05-03T17:25:00Z</dcterms:modified>
</cp:coreProperties>
</file>